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4295"/>
        <w:gridCol w:w="1292"/>
        <w:gridCol w:w="894"/>
        <w:gridCol w:w="1139"/>
        <w:gridCol w:w="1386"/>
      </w:tblGrid>
      <w:tr w:rsidR="00C55171" w:rsidRPr="00B01F6D" w14:paraId="48B9BE9B" w14:textId="77777777" w:rsidTr="00727A92">
        <w:trPr>
          <w:trHeight w:val="37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E6A9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Коммерческое предложение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C55171" w:rsidRPr="00B01F6D" w14:paraId="12F2DCE6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18A7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От</w:t>
            </w:r>
          </w:p>
        </w:tc>
        <w:tc>
          <w:tcPr>
            <w:tcW w:w="9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087810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66E8D80E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2A4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1E5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предприятия-участника)</w:t>
            </w:r>
          </w:p>
        </w:tc>
      </w:tr>
      <w:tr w:rsidR="00C55171" w:rsidRPr="00B01F6D" w14:paraId="1A31525E" w14:textId="77777777" w:rsidTr="00727A92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72DF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48A11" w14:textId="77777777" w:rsidR="00C55171" w:rsidRPr="00B01F6D" w:rsidRDefault="00C55171" w:rsidP="00BE02AD">
            <w:pPr>
              <w:jc w:val="center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B01F6D">
              <w:rPr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C55171" w:rsidRPr="00B01F6D" w14:paraId="1D43B293" w14:textId="77777777" w:rsidTr="00727A92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AFB8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9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F224D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vertAlign w:val="superscript"/>
              </w:rPr>
              <w:t>(наименование работ)</w:t>
            </w:r>
          </w:p>
        </w:tc>
      </w:tr>
      <w:tr w:rsidR="00C55171" w:rsidRPr="00B01F6D" w14:paraId="64E29D00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79A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199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37240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C42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C3A9B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0FA64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B665EC2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DFE90" w14:textId="77777777" w:rsidR="00C55171" w:rsidRDefault="00C55171" w:rsidP="00BE02AD">
            <w:r w:rsidRPr="00B01F6D">
              <w:rPr>
                <w:b/>
                <w:u w:val="single"/>
              </w:rPr>
              <w:t>1</w:t>
            </w:r>
            <w:r>
              <w:rPr>
                <w:b/>
                <w:u w:val="single"/>
              </w:rPr>
              <w:t xml:space="preserve"> </w:t>
            </w:r>
            <w:r w:rsidRPr="00C45A18">
              <w:rPr>
                <w:b/>
                <w:u w:val="single"/>
              </w:rPr>
              <w:t xml:space="preserve">раздел </w:t>
            </w:r>
            <w:r>
              <w:rPr>
                <w:b/>
                <w:u w:val="single"/>
              </w:rPr>
              <w:t xml:space="preserve">коммерческого предложения </w:t>
            </w:r>
            <w:r w:rsidRPr="00C45A18">
              <w:rPr>
                <w:b/>
                <w:u w:val="single"/>
              </w:rPr>
              <w:t>(на отдельном листе)</w:t>
            </w:r>
            <w:r w:rsidRPr="00B01F6D">
              <w:rPr>
                <w:b/>
                <w:u w:val="single"/>
              </w:rPr>
              <w:t>.</w:t>
            </w:r>
            <w:r w:rsidRPr="00B01F6D">
              <w:t xml:space="preserve"> </w:t>
            </w:r>
          </w:p>
          <w:p w14:paraId="020BB3EE" w14:textId="77777777" w:rsidR="00C55171" w:rsidRDefault="00C55171" w:rsidP="00BE02AD"/>
          <w:p w14:paraId="16026E3B" w14:textId="77777777" w:rsidR="00C55171" w:rsidRDefault="00C55171" w:rsidP="00BE02AD">
            <w:pPr>
              <w:jc w:val="center"/>
            </w:pPr>
            <w:r w:rsidRPr="00B01F6D">
              <w:t>Контактная информация:</w:t>
            </w:r>
          </w:p>
          <w:p w14:paraId="764B8CD3" w14:textId="77777777" w:rsidR="00C55171" w:rsidRPr="00B01F6D" w:rsidRDefault="00C55171" w:rsidP="00BE02AD">
            <w:pPr>
              <w:jc w:val="center"/>
            </w:pPr>
          </w:p>
        </w:tc>
      </w:tr>
      <w:tr w:rsidR="00C55171" w:rsidRPr="00B01F6D" w14:paraId="10E03DD8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05B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Телефон: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E94D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  <w:r w:rsidRPr="00B01F6D">
              <w:rPr>
                <w:i/>
                <w:iCs/>
                <w:color w:val="000000"/>
              </w:rPr>
              <w:t>, х-</w:t>
            </w:r>
            <w:proofErr w:type="spellStart"/>
            <w:r w:rsidRPr="00B01F6D">
              <w:rPr>
                <w:i/>
                <w:iCs/>
                <w:color w:val="000000"/>
              </w:rPr>
              <w:t>ххх</w:t>
            </w:r>
            <w:proofErr w:type="spellEnd"/>
            <w:r w:rsidRPr="00B01F6D">
              <w:rPr>
                <w:i/>
                <w:iCs/>
                <w:color w:val="000000"/>
              </w:rPr>
              <w:t>-</w:t>
            </w:r>
            <w:proofErr w:type="spellStart"/>
            <w:r w:rsidRPr="00B01F6D">
              <w:rPr>
                <w:i/>
                <w:iCs/>
                <w:color w:val="000000"/>
              </w:rPr>
              <w:t>ххх-хх-хх</w:t>
            </w:r>
            <w:proofErr w:type="spellEnd"/>
          </w:p>
        </w:tc>
      </w:tr>
      <w:tr w:rsidR="00C55171" w:rsidRPr="00B01F6D" w14:paraId="59087DB6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13D1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Факс: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283D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(</w:t>
            </w:r>
            <w:proofErr w:type="spellStart"/>
            <w:r w:rsidRPr="00B01F6D">
              <w:rPr>
                <w:i/>
                <w:iCs/>
                <w:color w:val="000000"/>
              </w:rPr>
              <w:t>хххх</w:t>
            </w:r>
            <w:proofErr w:type="spellEnd"/>
            <w:r w:rsidRPr="00B01F6D">
              <w:rPr>
                <w:i/>
                <w:iCs/>
                <w:color w:val="000000"/>
              </w:rPr>
              <w:t xml:space="preserve">) </w:t>
            </w:r>
            <w:proofErr w:type="spellStart"/>
            <w:r w:rsidRPr="00B01F6D">
              <w:rPr>
                <w:i/>
                <w:iCs/>
                <w:color w:val="000000"/>
              </w:rPr>
              <w:t>хх-хх-хх</w:t>
            </w:r>
            <w:proofErr w:type="spellEnd"/>
          </w:p>
        </w:tc>
      </w:tr>
      <w:tr w:rsidR="00C55171" w:rsidRPr="00B01F6D" w14:paraId="5C57A71C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885C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E-mail: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AF1B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 </w:t>
            </w:r>
          </w:p>
        </w:tc>
      </w:tr>
      <w:tr w:rsidR="00C55171" w:rsidRPr="00B01F6D" w14:paraId="2BB19492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CEC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Контактное лицо: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2F6C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ФИО, должность</w:t>
            </w:r>
          </w:p>
        </w:tc>
      </w:tr>
      <w:tr w:rsidR="00C55171" w:rsidRPr="00B01F6D" w14:paraId="03E07021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D76E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Работа с НДС: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E89D1E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  <w:r w:rsidRPr="00B01F6D">
              <w:rPr>
                <w:i/>
                <w:iCs/>
                <w:color w:val="000000"/>
              </w:rPr>
              <w:t>да/нет</w:t>
            </w:r>
          </w:p>
        </w:tc>
      </w:tr>
      <w:tr w:rsidR="00C55171" w:rsidRPr="00B01F6D" w14:paraId="08345D1E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A4893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F1E25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574D8444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FC0C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64261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3C585AD2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F673" w14:textId="77777777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Юр. адрес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67A23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5D9675CB" w14:textId="77777777" w:rsidTr="00727A92">
        <w:trPr>
          <w:trHeight w:val="315"/>
        </w:trPr>
        <w:tc>
          <w:tcPr>
            <w:tcW w:w="4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F66B" w14:textId="272AF861" w:rsidR="00C55171" w:rsidRPr="00B01F6D" w:rsidRDefault="00C55171" w:rsidP="00BE02AD">
            <w:pPr>
              <w:rPr>
                <w:color w:val="000000"/>
              </w:rPr>
            </w:pPr>
            <w:r>
              <w:rPr>
                <w:color w:val="000000"/>
              </w:rPr>
              <w:t>ФИО руководителя</w:t>
            </w:r>
            <w:r w:rsidR="001138C6">
              <w:rPr>
                <w:color w:val="000000"/>
              </w:rPr>
              <w:t xml:space="preserve"> и дата рождения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A2F54" w14:textId="77777777" w:rsidR="00C55171" w:rsidRPr="00B01F6D" w:rsidRDefault="00C55171" w:rsidP="00BE02AD">
            <w:pPr>
              <w:rPr>
                <w:i/>
                <w:iCs/>
                <w:color w:val="000000"/>
              </w:rPr>
            </w:pPr>
          </w:p>
        </w:tc>
      </w:tr>
      <w:tr w:rsidR="00C55171" w:rsidRPr="00B01F6D" w14:paraId="3CB7165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1C323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8001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92FAD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36E335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47F45AE9" w14:textId="77777777" w:rsidTr="00727A92">
        <w:trPr>
          <w:trHeight w:val="70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AFE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4C99993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5154FA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5D9D9CCC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29523D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E8DA263" w14:textId="77777777" w:rsidR="00C55171" w:rsidRDefault="00C55171" w:rsidP="00BE02AD">
            <w:pPr>
              <w:rPr>
                <w:b/>
                <w:color w:val="000000"/>
              </w:rPr>
            </w:pPr>
          </w:p>
          <w:tbl>
            <w:tblPr>
              <w:tblW w:w="9292" w:type="dxa"/>
              <w:tblLayout w:type="fixed"/>
              <w:tblLook w:val="04A0" w:firstRow="1" w:lastRow="0" w:firstColumn="1" w:lastColumn="0" w:noHBand="0" w:noVBand="1"/>
            </w:tblPr>
            <w:tblGrid>
              <w:gridCol w:w="5118"/>
              <w:gridCol w:w="2186"/>
              <w:gridCol w:w="1988"/>
            </w:tblGrid>
            <w:tr w:rsidR="00C55171" w:rsidRPr="00FE110D" w14:paraId="0B7B7298" w14:textId="77777777" w:rsidTr="00727A92">
              <w:trPr>
                <w:trHeight w:val="315"/>
              </w:trPr>
              <w:tc>
                <w:tcPr>
                  <w:tcW w:w="9292" w:type="dxa"/>
                  <w:gridSpan w:val="3"/>
                  <w:shd w:val="clear" w:color="auto" w:fill="auto"/>
                  <w:vAlign w:val="center"/>
                  <w:hideMark/>
                </w:tcPr>
                <w:p w14:paraId="0A9B864A" w14:textId="77777777" w:rsidR="00C55171" w:rsidRPr="00B01F6D" w:rsidRDefault="00C55171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 xml:space="preserve"> Заполнил:</w:t>
                  </w:r>
                </w:p>
              </w:tc>
            </w:tr>
            <w:tr w:rsidR="00727A92" w:rsidRPr="00B01F6D" w14:paraId="08ADCE79" w14:textId="77777777" w:rsidTr="00727A92">
              <w:trPr>
                <w:trHeight w:val="477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19E7DD0E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___________________________________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6F181F86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_______________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0B7E55CA" w14:textId="77777777" w:rsidR="00727A92" w:rsidRPr="00B01F6D" w:rsidRDefault="00727A92" w:rsidP="00BE02AD">
                  <w:pPr>
                    <w:rPr>
                      <w:b/>
                      <w:color w:val="000000"/>
                    </w:rPr>
                  </w:pPr>
                  <w:r w:rsidRPr="00B01F6D">
                    <w:rPr>
                      <w:b/>
                      <w:color w:val="000000"/>
                    </w:rPr>
                    <w:t> </w:t>
                  </w:r>
                  <w:r>
                    <w:rPr>
                      <w:b/>
                      <w:color w:val="000000"/>
                    </w:rPr>
                    <w:t>______________</w:t>
                  </w:r>
                </w:p>
              </w:tc>
            </w:tr>
            <w:tr w:rsidR="00727A92" w:rsidRPr="00B01F6D" w14:paraId="02EACF39" w14:textId="77777777" w:rsidTr="00727A92">
              <w:trPr>
                <w:trHeight w:val="360"/>
              </w:trPr>
              <w:tc>
                <w:tcPr>
                  <w:tcW w:w="5118" w:type="dxa"/>
                  <w:shd w:val="clear" w:color="auto" w:fill="auto"/>
                  <w:noWrap/>
                  <w:vAlign w:val="bottom"/>
                  <w:hideMark/>
                </w:tcPr>
                <w:p w14:paraId="0ED6B241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(ФИО, должность)</w:t>
                  </w:r>
                </w:p>
              </w:tc>
              <w:tc>
                <w:tcPr>
                  <w:tcW w:w="2186" w:type="dxa"/>
                  <w:shd w:val="clear" w:color="auto" w:fill="auto"/>
                  <w:noWrap/>
                  <w:vAlign w:val="bottom"/>
                  <w:hideMark/>
                </w:tcPr>
                <w:p w14:paraId="5D81273A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>(подпись)</w:t>
                  </w:r>
                </w:p>
              </w:tc>
              <w:tc>
                <w:tcPr>
                  <w:tcW w:w="1988" w:type="dxa"/>
                  <w:shd w:val="clear" w:color="auto" w:fill="auto"/>
                  <w:noWrap/>
                  <w:vAlign w:val="bottom"/>
                  <w:hideMark/>
                </w:tcPr>
                <w:p w14:paraId="3ECABE14" w14:textId="77777777" w:rsidR="00727A92" w:rsidRPr="00B01F6D" w:rsidRDefault="00727A92" w:rsidP="00BE02AD">
                  <w:pPr>
                    <w:jc w:val="center"/>
                    <w:rPr>
                      <w:color w:val="000000"/>
                    </w:rPr>
                  </w:pPr>
                  <w:r w:rsidRPr="00B01F6D">
                    <w:rPr>
                      <w:color w:val="000000"/>
                      <w:sz w:val="22"/>
                      <w:szCs w:val="22"/>
                      <w:vertAlign w:val="superscript"/>
                    </w:rPr>
                    <w:t xml:space="preserve"> (Дата)</w:t>
                  </w:r>
                </w:p>
              </w:tc>
            </w:tr>
          </w:tbl>
          <w:p w14:paraId="051C7BE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0C9F74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F1F5B2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00F812D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7F7780E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7BC5828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32D91B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63C127D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99E2CAA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42434C6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C09608D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EC9EC25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3752912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20B58B6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FB0DB08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6ECFB717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1AFF0DB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5B7D301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3826B836" w14:textId="77777777" w:rsidR="00C55171" w:rsidRDefault="00C55171" w:rsidP="00BE02AD">
            <w:pPr>
              <w:rPr>
                <w:b/>
                <w:color w:val="000000"/>
              </w:rPr>
            </w:pPr>
          </w:p>
          <w:p w14:paraId="4075CA35" w14:textId="77777777" w:rsidR="00C55171" w:rsidRDefault="00C55171" w:rsidP="00BE02AD">
            <w:pPr>
              <w:rPr>
                <w:color w:val="000000"/>
                <w:u w:val="single"/>
              </w:rPr>
            </w:pPr>
            <w:r w:rsidRPr="00B01F6D">
              <w:rPr>
                <w:b/>
                <w:color w:val="000000"/>
              </w:rPr>
              <w:t>2</w:t>
            </w:r>
            <w:r w:rsidRPr="008278A3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раздел коммерческого предложения </w:t>
            </w:r>
            <w:r w:rsidRPr="000A25FC">
              <w:rPr>
                <w:b/>
                <w:color w:val="000000"/>
                <w:u w:val="single"/>
              </w:rPr>
              <w:t xml:space="preserve">(на отдельных листах без указания наименования, реквизитов и контактных </w:t>
            </w:r>
            <w:r>
              <w:rPr>
                <w:b/>
                <w:color w:val="000000"/>
                <w:u w:val="single"/>
              </w:rPr>
              <w:t xml:space="preserve">данных </w:t>
            </w:r>
            <w:r w:rsidRPr="000A25FC">
              <w:rPr>
                <w:b/>
                <w:color w:val="000000"/>
                <w:u w:val="single"/>
              </w:rPr>
              <w:t>участника ТЗП)</w:t>
            </w:r>
            <w:r w:rsidRPr="00B01F6D">
              <w:rPr>
                <w:b/>
                <w:color w:val="000000"/>
                <w:u w:val="single"/>
              </w:rPr>
              <w:t>.</w:t>
            </w:r>
            <w:r w:rsidRPr="00B01F6D">
              <w:rPr>
                <w:color w:val="000000"/>
                <w:u w:val="single"/>
              </w:rPr>
              <w:t xml:space="preserve"> </w:t>
            </w:r>
          </w:p>
          <w:p w14:paraId="01DB1DE3" w14:textId="77777777" w:rsidR="00C55171" w:rsidRPr="000A25FC" w:rsidRDefault="00C55171" w:rsidP="00BE02AD">
            <w:pPr>
              <w:rPr>
                <w:color w:val="000000"/>
                <w:u w:val="single"/>
              </w:rPr>
            </w:pPr>
          </w:p>
          <w:p w14:paraId="4E163DA5" w14:textId="77777777" w:rsidR="00C55171" w:rsidRDefault="00D0070D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Предложение (</w:t>
            </w:r>
            <w:r w:rsidR="00C55171" w:rsidRPr="00B01F6D">
              <w:rPr>
                <w:color w:val="000000"/>
              </w:rPr>
              <w:t>основные материалы и работы должны быть указаны.  К основным материалам и работам относятся те, что составляют 80% суммы предложения):</w:t>
            </w:r>
          </w:p>
          <w:p w14:paraId="4647B4EA" w14:textId="77777777" w:rsidR="00D0070D" w:rsidRPr="00B01F6D" w:rsidRDefault="00D0070D" w:rsidP="00BE02AD">
            <w:pPr>
              <w:rPr>
                <w:color w:val="000000"/>
              </w:rPr>
            </w:pPr>
          </w:p>
        </w:tc>
      </w:tr>
      <w:tr w:rsidR="00C55171" w:rsidRPr="00B01F6D" w14:paraId="07AE3CB3" w14:textId="77777777" w:rsidTr="00727A92">
        <w:trPr>
          <w:trHeight w:val="7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77B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lastRenderedPageBreak/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C42A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Наименование (материала, работы, услуги)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BE7C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Единица измерения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6F43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Объем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63D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Цена за единицу, руб</w:t>
            </w:r>
            <w:r w:rsidR="00D0070D">
              <w:rPr>
                <w:color w:val="000000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E46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Стоимость, руб.</w:t>
            </w:r>
          </w:p>
        </w:tc>
      </w:tr>
      <w:tr w:rsidR="00C55171" w:rsidRPr="00B01F6D" w14:paraId="6FFB079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6263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551E" w14:textId="3FB97E77" w:rsidR="00C55171" w:rsidRPr="00B01F6D" w:rsidRDefault="00C55171" w:rsidP="00BE02AD">
            <w:pPr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41F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0B1B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EB3E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B7A99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3FCED391" w14:textId="77777777" w:rsidTr="00D0070D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EF4B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CCB2" w14:textId="6AC50CCD" w:rsidR="00C55171" w:rsidRPr="00B01F6D" w:rsidRDefault="00C55171" w:rsidP="004452C2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  <w:r w:rsidR="001138C6" w:rsidRPr="00B01F6D">
              <w:rPr>
                <w:b/>
                <w:bCs/>
                <w:color w:val="000000"/>
              </w:rPr>
              <w:t>Всего</w:t>
            </w:r>
            <w:r w:rsidR="00D0070D">
              <w:rPr>
                <w:color w:val="000000"/>
              </w:rPr>
              <w:t xml:space="preserve"> с учетом доставки</w:t>
            </w:r>
            <w:r w:rsidR="004452C2">
              <w:rPr>
                <w:color w:val="000000"/>
              </w:rPr>
              <w:t xml:space="preserve"> </w:t>
            </w:r>
            <w:r w:rsidR="004452C2">
              <w:rPr>
                <w:color w:val="000000"/>
              </w:rPr>
              <w:t>до,</w:t>
            </w:r>
            <w:r w:rsidR="004452C2" w:rsidRPr="00EF2141">
              <w:rPr>
                <w:rFonts w:eastAsia="Calibri"/>
                <w:lang w:eastAsia="en-US"/>
              </w:rPr>
              <w:t xml:space="preserve"> г. </w:t>
            </w:r>
            <w:proofErr w:type="spellStart"/>
            <w:r w:rsidR="004452C2">
              <w:rPr>
                <w:rFonts w:eastAsia="Calibri"/>
                <w:lang w:eastAsia="en-US"/>
              </w:rPr>
              <w:t>Рязань</w:t>
            </w:r>
            <w:r w:rsidR="004452C2">
              <w:rPr>
                <w:color w:val="000000"/>
              </w:rPr>
              <w:t>,шеф</w:t>
            </w:r>
            <w:proofErr w:type="spellEnd"/>
            <w:r w:rsidR="004452C2">
              <w:rPr>
                <w:color w:val="000000"/>
              </w:rPr>
              <w:t>-монтажа,</w:t>
            </w:r>
            <w:r w:rsidR="004452C2" w:rsidRPr="00822213">
              <w:rPr>
                <w:color w:val="000000"/>
              </w:rPr>
              <w:t xml:space="preserve"> </w:t>
            </w:r>
            <w:r w:rsidR="004452C2" w:rsidRPr="00822213">
              <w:rPr>
                <w:color w:val="000000"/>
              </w:rPr>
              <w:t>пуско-наладочных работ</w:t>
            </w:r>
            <w:r w:rsidR="00DA11BA">
              <w:rPr>
                <w:color w:val="000000"/>
              </w:rPr>
              <w:t xml:space="preserve">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28A74" w14:textId="35E03127" w:rsidR="00C55171" w:rsidRPr="00B01F6D" w:rsidRDefault="004452C2" w:rsidP="006C1548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шт</w:t>
            </w:r>
            <w:proofErr w:type="spellEnd"/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64A0C" w14:textId="74CA78EF" w:rsidR="00C55171" w:rsidRPr="00B01F6D" w:rsidRDefault="004452C2" w:rsidP="006C15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39A41" w14:textId="77777777" w:rsidR="00C55171" w:rsidRPr="00B01F6D" w:rsidRDefault="00C55171" w:rsidP="006C1548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9F07" w14:textId="77777777" w:rsidR="00C55171" w:rsidRPr="00B01F6D" w:rsidRDefault="00C55171" w:rsidP="006C1548">
            <w:pPr>
              <w:jc w:val="center"/>
              <w:rPr>
                <w:color w:val="000000"/>
              </w:rPr>
            </w:pPr>
          </w:p>
        </w:tc>
      </w:tr>
      <w:tr w:rsidR="00C55171" w:rsidRPr="00B01F6D" w14:paraId="796FA153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3AE4" w14:textId="77777777" w:rsidR="00C55171" w:rsidRPr="00B01F6D" w:rsidRDefault="00C55171" w:rsidP="00BE02AD">
            <w:pPr>
              <w:jc w:val="center"/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3517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в том числе НДС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7B49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87BF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47744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2D1D" w14:textId="77777777" w:rsidR="00C55171" w:rsidRPr="00B01F6D" w:rsidRDefault="00C55171" w:rsidP="00BE02AD">
            <w:pPr>
              <w:rPr>
                <w:b/>
                <w:bCs/>
                <w:color w:val="000000"/>
              </w:rPr>
            </w:pPr>
            <w:r w:rsidRPr="00B01F6D">
              <w:rPr>
                <w:b/>
                <w:bCs/>
                <w:color w:val="000000"/>
              </w:rPr>
              <w:t> </w:t>
            </w:r>
          </w:p>
        </w:tc>
      </w:tr>
      <w:tr w:rsidR="00C55171" w:rsidRPr="00B01F6D" w14:paraId="2F9160AC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CEDA7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60D4A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9FC3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34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5A114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7F2835DE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674B5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3. Дополнительные условия:</w:t>
            </w:r>
          </w:p>
        </w:tc>
      </w:tr>
      <w:tr w:rsidR="00C55171" w:rsidRPr="00B01F6D" w14:paraId="281FED71" w14:textId="77777777" w:rsidTr="00727A92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77810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№ п/п</w:t>
            </w:r>
          </w:p>
        </w:tc>
        <w:tc>
          <w:tcPr>
            <w:tcW w:w="4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E5BC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Условие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5B0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Значение (описание)</w:t>
            </w:r>
          </w:p>
        </w:tc>
      </w:tr>
      <w:tr w:rsidR="00C55171" w:rsidRPr="00B01F6D" w14:paraId="0CCFC477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4CFF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1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B869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Максимальный срок выполнения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AE611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002FE366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CE8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2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5EA6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 xml:space="preserve">Условия оплаты 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BC9F7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21E62E33" w14:textId="77777777" w:rsidTr="00727A92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6B4A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3</w:t>
            </w: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7C84D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Гарантийные условия</w:t>
            </w:r>
          </w:p>
        </w:tc>
        <w:tc>
          <w:tcPr>
            <w:tcW w:w="47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C391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7D9D5106" w14:textId="77777777" w:rsidTr="00727A92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5A721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9561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84D3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9B1B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94522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F99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</w:tr>
      <w:tr w:rsidR="00C55171" w:rsidRPr="00B01F6D" w14:paraId="3222396C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497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4. Дополнительная информация (заполняются по желанию претендента):</w:t>
            </w:r>
          </w:p>
        </w:tc>
      </w:tr>
      <w:tr w:rsidR="00C55171" w:rsidRPr="00B01F6D" w14:paraId="68287BA3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1A51F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74197672" w14:textId="77777777" w:rsidTr="00727A92">
        <w:trPr>
          <w:trHeight w:val="270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C1333" w14:textId="77777777" w:rsidR="00C55171" w:rsidRPr="00B01F6D" w:rsidRDefault="00C55171" w:rsidP="00BE02AD">
            <w:pPr>
              <w:rPr>
                <w:color w:val="000000"/>
              </w:rPr>
            </w:pPr>
          </w:p>
        </w:tc>
      </w:tr>
      <w:tr w:rsidR="00C55171" w:rsidRPr="00B01F6D" w14:paraId="6B76B8B1" w14:textId="77777777" w:rsidTr="00727A92">
        <w:trPr>
          <w:trHeight w:val="315"/>
        </w:trPr>
        <w:tc>
          <w:tcPr>
            <w:tcW w:w="95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1FB6A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5. Заполнил:</w:t>
            </w:r>
          </w:p>
        </w:tc>
      </w:tr>
      <w:tr w:rsidR="00C55171" w:rsidRPr="00B01F6D" w14:paraId="2639E401" w14:textId="77777777" w:rsidTr="00727A92">
        <w:trPr>
          <w:trHeight w:val="477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5E6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6CD1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5302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F5FB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260E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B9A44" w14:textId="77777777" w:rsidR="00C55171" w:rsidRPr="00B01F6D" w:rsidRDefault="00C55171" w:rsidP="00BE02AD">
            <w:pPr>
              <w:rPr>
                <w:color w:val="000000"/>
              </w:rPr>
            </w:pPr>
            <w:r w:rsidRPr="00B01F6D">
              <w:rPr>
                <w:color w:val="000000"/>
              </w:rPr>
              <w:t> </w:t>
            </w:r>
          </w:p>
        </w:tc>
      </w:tr>
      <w:tr w:rsidR="00C55171" w:rsidRPr="00B01F6D" w14:paraId="65393997" w14:textId="77777777" w:rsidTr="00727A92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CCC86" w14:textId="77777777" w:rsidR="00C55171" w:rsidRPr="00B01F6D" w:rsidRDefault="00C55171" w:rsidP="00BE02AD">
            <w:pPr>
              <w:rPr>
                <w:color w:val="000000"/>
              </w:rPr>
            </w:pPr>
          </w:p>
        </w:tc>
        <w:tc>
          <w:tcPr>
            <w:tcW w:w="4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FDD2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(ФИО, должность)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C27E9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E3DF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ADC4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042E" w14:textId="77777777" w:rsidR="00C55171" w:rsidRPr="00B01F6D" w:rsidRDefault="00C55171" w:rsidP="00BE02AD">
            <w:pPr>
              <w:jc w:val="center"/>
              <w:rPr>
                <w:color w:val="000000"/>
              </w:rPr>
            </w:pPr>
            <w:r w:rsidRPr="00B01F6D">
              <w:rPr>
                <w:color w:val="000000"/>
                <w:sz w:val="22"/>
                <w:szCs w:val="22"/>
                <w:vertAlign w:val="superscript"/>
              </w:rPr>
              <w:t xml:space="preserve"> (Дата)</w:t>
            </w:r>
          </w:p>
        </w:tc>
      </w:tr>
    </w:tbl>
    <w:p w14:paraId="5F6350BC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001D384F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7C05D369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068C6381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2D1ED35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A85DD93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5C9229A4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6E545F3A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35D62E6E" w14:textId="77777777" w:rsidR="00C55171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</w:p>
    <w:p w14:paraId="74BFFD43" w14:textId="77777777" w:rsidR="007C0B32" w:rsidRDefault="007C0B32"/>
    <w:sectPr w:rsidR="007C0B32" w:rsidSect="007C0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71"/>
    <w:rsid w:val="000F4F3A"/>
    <w:rsid w:val="001138C6"/>
    <w:rsid w:val="001D2202"/>
    <w:rsid w:val="00267677"/>
    <w:rsid w:val="00272860"/>
    <w:rsid w:val="002D5EA9"/>
    <w:rsid w:val="004452C2"/>
    <w:rsid w:val="004735D1"/>
    <w:rsid w:val="005B0E87"/>
    <w:rsid w:val="005E2B11"/>
    <w:rsid w:val="006C1548"/>
    <w:rsid w:val="00727A92"/>
    <w:rsid w:val="007C0B32"/>
    <w:rsid w:val="00881411"/>
    <w:rsid w:val="00C55171"/>
    <w:rsid w:val="00C955BB"/>
    <w:rsid w:val="00D0070D"/>
    <w:rsid w:val="00DA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AEB0C"/>
  <w15:docId w15:val="{BED0F19B-51A6-42B0-942A-4AF72DCAC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  <w:style w:type="paragraph" w:customStyle="1" w:styleId="21">
    <w:name w:val=" Знак Знак Знак2 Знак"/>
    <w:basedOn w:val="a"/>
    <w:rsid w:val="004452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0" ma:contentTypeDescription="Создание документа." ma:contentTypeScope="" ma:versionID="339f4f85b8903b4715444b0ed09f7fd0">
  <xsd:schema xmlns:xsd="http://www.w3.org/2001/XMLSchema" xmlns:xs="http://www.w3.org/2001/XMLSchema" xmlns:p="http://schemas.microsoft.com/office/2006/metadata/properties" xmlns:ns2="4a13ed34-0bc7-4d6b-9f8a-41860dcdc4b8" targetNamespace="http://schemas.microsoft.com/office/2006/metadata/properties" ma:root="true" ma:fieldsID="7c179bcf1488bce61535ea56f56fadd0" ns2:_="">
    <xsd:import namespace="4a13ed34-0bc7-4d6b-9f8a-41860dcdc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D98BCF-AD8B-4C8D-BA63-7C2E05E75E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20DAAD-33E3-457C-9A11-815A6B2C51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9F44F0-133A-475E-AEE4-D451F9CB5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bolotin</dc:creator>
  <cp:lastModifiedBy>Крестникова Ирина Николаевна</cp:lastModifiedBy>
  <cp:revision>14</cp:revision>
  <dcterms:created xsi:type="dcterms:W3CDTF">2019-01-17T07:32:00Z</dcterms:created>
  <dcterms:modified xsi:type="dcterms:W3CDTF">2026-08-10T11:49:00Z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